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F7F07" w14:textId="32A4DEB2" w:rsidR="00F316E6" w:rsidRPr="00F316E6" w:rsidRDefault="00F316E6" w:rsidP="00F316E6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Mācību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pr</w:t>
      </w:r>
      <w:r w:rsidR="004F079D">
        <w:rPr>
          <w:rFonts w:ascii="Times New Roman" w:hAnsi="Times New Roman" w:cs="Times New Roman"/>
          <w:b/>
          <w:sz w:val="28"/>
          <w:szCs w:val="28"/>
        </w:rPr>
        <w:t>iekšmets</w:t>
      </w:r>
      <w:proofErr w:type="spellEnd"/>
      <w:r w:rsidR="004F07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F079D">
        <w:rPr>
          <w:rFonts w:ascii="Times New Roman" w:hAnsi="Times New Roman" w:cs="Times New Roman"/>
          <w:b/>
          <w:sz w:val="28"/>
          <w:szCs w:val="28"/>
        </w:rPr>
        <w:t>klase</w:t>
      </w:r>
      <w:proofErr w:type="spellEnd"/>
      <w:r w:rsidR="004F079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F079D">
        <w:rPr>
          <w:rFonts w:ascii="Times New Roman" w:hAnsi="Times New Roman" w:cs="Times New Roman"/>
          <w:b/>
          <w:sz w:val="28"/>
          <w:szCs w:val="28"/>
        </w:rPr>
        <w:t>literatūra</w:t>
      </w:r>
      <w:proofErr w:type="spellEnd"/>
      <w:r w:rsidR="004F079D">
        <w:rPr>
          <w:rFonts w:ascii="Times New Roman" w:hAnsi="Times New Roman" w:cs="Times New Roman"/>
          <w:b/>
          <w:sz w:val="28"/>
          <w:szCs w:val="28"/>
        </w:rPr>
        <w:t>, 8.</w:t>
      </w:r>
      <w:r w:rsidRPr="00F3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klase</w:t>
      </w:r>
      <w:proofErr w:type="spellEnd"/>
    </w:p>
    <w:p w14:paraId="0CABE78E" w14:textId="051B00BA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316E6">
        <w:rPr>
          <w:rFonts w:ascii="Times New Roman" w:hAnsi="Times New Roman" w:cs="Times New Roman"/>
          <w:b/>
          <w:sz w:val="28"/>
          <w:szCs w:val="28"/>
          <w:u w:val="single"/>
        </w:rPr>
        <w:t>Mācību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  <w:u w:val="single"/>
        </w:rPr>
        <w:t>stundas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  <w:u w:val="single"/>
        </w:rPr>
        <w:t>tēma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3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Ceļazīmes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dzīvē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literatūrā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F316E6">
        <w:rPr>
          <w:rFonts w:ascii="Times New Roman" w:hAnsi="Times New Roman" w:cs="Times New Roman"/>
          <w:b/>
          <w:sz w:val="28"/>
          <w:szCs w:val="28"/>
        </w:rPr>
        <w:t>Z.Skujiņ</w:t>
      </w:r>
      <w:r w:rsidR="00C370D7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proofErr w:type="gramEnd"/>
      <w:r w:rsidR="00C370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0D7">
        <w:rPr>
          <w:rFonts w:ascii="Times New Roman" w:hAnsi="Times New Roman" w:cs="Times New Roman"/>
          <w:b/>
          <w:sz w:val="28"/>
          <w:szCs w:val="28"/>
        </w:rPr>
        <w:t>romāns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Jauna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cilvēka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8"/>
          <w:szCs w:val="28"/>
        </w:rPr>
        <w:t>memuāri</w:t>
      </w:r>
      <w:proofErr w:type="spellEnd"/>
      <w:r w:rsidRPr="00F316E6">
        <w:rPr>
          <w:rFonts w:ascii="Times New Roman" w:hAnsi="Times New Roman" w:cs="Times New Roman"/>
          <w:b/>
          <w:sz w:val="28"/>
          <w:szCs w:val="28"/>
        </w:rPr>
        <w:t>”.</w:t>
      </w:r>
    </w:p>
    <w:p w14:paraId="39DEE1CB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Sasniedzamie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rezultāti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>:</w:t>
      </w:r>
    </w:p>
    <w:p w14:paraId="3688ECDB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316E6">
        <w:rPr>
          <w:rFonts w:ascii="Times New Roman" w:hAnsi="Times New Roman" w:cs="Times New Roman"/>
          <w:sz w:val="24"/>
          <w:szCs w:val="24"/>
        </w:rPr>
        <w:t xml:space="preserve">1.Vizualizē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jauniešiem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svarīgas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ceļazīmes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diskutē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tām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>.</w:t>
      </w:r>
    </w:p>
    <w:p w14:paraId="3DF36BAB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316E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Aktualizē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žanra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iezīmes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iepazīst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jēdzienu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memuāri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>”.</w:t>
      </w:r>
    </w:p>
    <w:p w14:paraId="3E765E5B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316E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atrast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būtiskus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faktus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rakstnieka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personību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>.</w:t>
      </w:r>
    </w:p>
    <w:p w14:paraId="5E0E9DBA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316E6">
        <w:rPr>
          <w:rFonts w:ascii="Times New Roman" w:hAnsi="Times New Roman" w:cs="Times New Roman"/>
          <w:sz w:val="24"/>
          <w:szCs w:val="24"/>
        </w:rPr>
        <w:t xml:space="preserve">4.Saskata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iezīmes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literārā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>.</w:t>
      </w:r>
    </w:p>
    <w:p w14:paraId="71C5CC26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Informatīvi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materiāli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sekmē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mācību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satura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apguvi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>:</w:t>
      </w:r>
    </w:p>
    <w:p w14:paraId="4C35B701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6E6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grāmata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(33.-39.lpp.)</w:t>
      </w:r>
    </w:p>
    <w:p w14:paraId="43BA7C1A" w14:textId="77777777" w:rsidR="00F316E6" w:rsidRPr="00F316E6" w:rsidRDefault="00503B44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316E6" w:rsidRPr="00F316E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http://literatura.lv/lv/person/Zigmunds-Skujins/872026</w:t>
        </w:r>
      </w:hyperlink>
    </w:p>
    <w:p w14:paraId="6437CA02" w14:textId="77777777" w:rsidR="00F316E6" w:rsidRPr="00F316E6" w:rsidRDefault="00503B44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316E6" w:rsidRPr="00F316E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https://www.santa.lv/raksts/ieva/dzivesveids/rakstnieks-zigmunds-skujins.-kautrais-nekautrigais.-latvijas-dargums-27946/</w:t>
        </w:r>
      </w:hyperlink>
    </w:p>
    <w:p w14:paraId="4B4DA364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Atgriezeniskā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saite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mutiska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tiešsaistes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stundā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>.</w:t>
      </w:r>
    </w:p>
    <w:p w14:paraId="7C82060C" w14:textId="77777777" w:rsidR="00F316E6" w:rsidRPr="00F316E6" w:rsidRDefault="00F316E6" w:rsidP="00F316E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Saziņas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6E6"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 w:rsidRPr="00F316E6">
        <w:rPr>
          <w:rFonts w:ascii="Times New Roman" w:hAnsi="Times New Roman" w:cs="Times New Roman"/>
          <w:b/>
          <w:sz w:val="24"/>
          <w:szCs w:val="24"/>
        </w:rPr>
        <w:t>:</w:t>
      </w:r>
      <w:r w:rsidRPr="00F316E6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F316E6"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Pr="00F316E6">
        <w:rPr>
          <w:rFonts w:ascii="Times New Roman" w:hAnsi="Times New Roman" w:cs="Times New Roman"/>
          <w:sz w:val="24"/>
          <w:szCs w:val="24"/>
        </w:rPr>
        <w:t>, Google Classroom.</w:t>
      </w:r>
    </w:p>
    <w:p w14:paraId="232EE895" w14:textId="77777777" w:rsidR="00F316E6" w:rsidRPr="00F316E6" w:rsidRDefault="00F316E6" w:rsidP="00F316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316E6">
        <w:rPr>
          <w:rFonts w:ascii="Times New Roman" w:hAnsi="Times New Roman" w:cs="Times New Roman"/>
          <w:b/>
          <w:sz w:val="36"/>
          <w:szCs w:val="36"/>
        </w:rPr>
        <w:t>Uzdevumi</w:t>
      </w:r>
      <w:proofErr w:type="spellEnd"/>
    </w:p>
    <w:p w14:paraId="599D5719" w14:textId="77777777" w:rsidR="00F316E6" w:rsidRDefault="00F316E6" w:rsidP="00404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3320D" w14:textId="2929EE45" w:rsidR="000F637C" w:rsidRDefault="00404D01" w:rsidP="00404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Ceļazīmes</w:t>
      </w:r>
      <w:proofErr w:type="spellEnd"/>
    </w:p>
    <w:p w14:paraId="48A687E3" w14:textId="680F574A" w:rsidR="00C370D7" w:rsidRPr="00C370D7" w:rsidRDefault="00C370D7" w:rsidP="00C370D7">
      <w:pPr>
        <w:jc w:val="both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Aktualizē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ceļazīmes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!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Kuras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no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tām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Tev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ir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zināmas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? Ko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tās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nozīmē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?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Kādas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ceļazīmes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Tu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vēl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esi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ievērojis</w:t>
      </w:r>
      <w:proofErr w:type="spellEnd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(-</w:t>
      </w:r>
      <w:proofErr w:type="spell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usi</w:t>
      </w:r>
      <w:proofErr w:type="spellEnd"/>
      <w:proofErr w:type="gramStart"/>
      <w:r w:rsidRPr="00C370D7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)?</w:t>
      </w:r>
      <w:r w:rsidR="00126A4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(</w:t>
      </w:r>
      <w:proofErr w:type="spellStart"/>
      <w:proofErr w:type="gramEnd"/>
      <w:r w:rsidR="00126A4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Mutiska</w:t>
      </w:r>
      <w:proofErr w:type="spellEnd"/>
      <w:r w:rsidR="00126A4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="00126A4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saruna</w:t>
      </w:r>
      <w:proofErr w:type="spellEnd"/>
      <w:r w:rsidR="00126A4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)</w:t>
      </w:r>
    </w:p>
    <w:p w14:paraId="5543D9A3" w14:textId="77777777" w:rsidR="00404D01" w:rsidRDefault="00404D01" w:rsidP="00404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E88F77D" wp14:editId="478B5DA9">
            <wp:extent cx="1409700" cy="1409700"/>
            <wp:effectExtent l="0" t="0" r="0" b="0"/>
            <wp:docPr id="1" name="Picture 1" descr="http://www.celubuve24.lv/content-files/530000/image/1_5cd91a7d98088155773196515639558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lubuve24.lv/content-files/530000/image/1_5cd91a7d980881557731965156395587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1.Brīdinājuma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zīmes</w:t>
      </w:r>
      <w:proofErr w:type="spellEnd"/>
    </w:p>
    <w:p w14:paraId="270135E8" w14:textId="77777777" w:rsidR="00404D01" w:rsidRDefault="00404D01" w:rsidP="00404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489501C6" wp14:editId="1771D98E">
            <wp:extent cx="1685925" cy="1685925"/>
            <wp:effectExtent l="0" t="0" r="9525" b="9525"/>
            <wp:docPr id="3" name="Picture 3" descr="http://www.celubuve24.lv/content-files/530000/image/1_5cd91a7d99c39155773196515639558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lubuve24.lv/content-files/530000/image/1_5cd91a7d99c391557731965156395588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2.Priekšrocības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zīmes</w:t>
      </w:r>
      <w:proofErr w:type="spellEnd"/>
    </w:p>
    <w:p w14:paraId="747DCA23" w14:textId="77777777" w:rsidR="00404D01" w:rsidRDefault="00404D01" w:rsidP="00404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5B3E126" wp14:editId="60D129FF">
            <wp:extent cx="1504950" cy="1504950"/>
            <wp:effectExtent l="0" t="0" r="0" b="0"/>
            <wp:docPr id="4" name="Picture 4" descr="http://www.celubuve24.lv/content-files/530000/image/1_5cd91a7d9b05f155773196515639558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lubuve24.lv/content-files/530000/image/1_5cd91a7d9b05f1557731965156395588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3.Aizlieguma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zīmes</w:t>
      </w:r>
      <w:proofErr w:type="spellEnd"/>
    </w:p>
    <w:p w14:paraId="18C09E26" w14:textId="77777777" w:rsidR="00404D01" w:rsidRDefault="00404D01" w:rsidP="00404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3450882" wp14:editId="1A643A25">
            <wp:extent cx="1590675" cy="1590675"/>
            <wp:effectExtent l="0" t="0" r="9525" b="9525"/>
            <wp:docPr id="5" name="Picture 5" descr="http://www.celubuve24.lv/content-files/530000/image/1_5cd91a7d9bbb6155773196515639558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lubuve24.lv/content-files/530000/image/1_5cd91a7d9bbb61557731965156395588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4.Rīkojuma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zīmes</w:t>
      </w:r>
      <w:proofErr w:type="spellEnd"/>
    </w:p>
    <w:p w14:paraId="307FCDFB" w14:textId="77777777" w:rsidR="00404D01" w:rsidRDefault="00404D01" w:rsidP="00404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176BE5" wp14:editId="2792EA7D">
            <wp:extent cx="1457325" cy="1457325"/>
            <wp:effectExtent l="0" t="0" r="9525" b="9525"/>
            <wp:docPr id="6" name="Picture 6" descr="http://www.celubuve24.lv/content-files/530000/image/1_5cd91a7d9c81615577319651563955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lubuve24.lv/content-files/530000/image/1_5cd91a7d9c8161557731965156395588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5.Norādījuma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zīmes</w:t>
      </w:r>
      <w:proofErr w:type="spellEnd"/>
    </w:p>
    <w:p w14:paraId="320DD62C" w14:textId="77777777" w:rsidR="00F316E6" w:rsidRDefault="00F316E6" w:rsidP="00404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E3478" w14:textId="77777777" w:rsidR="00404D01" w:rsidRDefault="00F316E6" w:rsidP="00404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</w:t>
      </w:r>
      <w:r w:rsidR="00404D01">
        <w:rPr>
          <w:rFonts w:ascii="Times New Roman" w:hAnsi="Times New Roman" w:cs="Times New Roman"/>
          <w:b/>
          <w:sz w:val="28"/>
          <w:szCs w:val="28"/>
        </w:rPr>
        <w:t>zdevums</w:t>
      </w:r>
      <w:proofErr w:type="spellEnd"/>
    </w:p>
    <w:p w14:paraId="028FBB4F" w14:textId="2109E5A2" w:rsidR="00404D01" w:rsidRDefault="00C370D7" w:rsidP="00404D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04D01">
        <w:rPr>
          <w:rFonts w:ascii="Times New Roman" w:hAnsi="Times New Roman" w:cs="Times New Roman"/>
          <w:b/>
          <w:i/>
          <w:sz w:val="28"/>
          <w:szCs w:val="28"/>
        </w:rPr>
        <w:t>zzīmē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 3 “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ceļazīmes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”, kas,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tavuprāt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būtu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nozīmīgas</w:t>
      </w:r>
      <w:proofErr w:type="spellEnd"/>
      <w:r w:rsidR="00126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jauniešiem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Komentē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savus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4D01">
        <w:rPr>
          <w:rFonts w:ascii="Times New Roman" w:hAnsi="Times New Roman" w:cs="Times New Roman"/>
          <w:b/>
          <w:i/>
          <w:sz w:val="28"/>
          <w:szCs w:val="28"/>
        </w:rPr>
        <w:t>zīmējumus</w:t>
      </w:r>
      <w:proofErr w:type="spellEnd"/>
      <w:r w:rsidR="00404D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5F1185C3" w14:textId="77777777" w:rsidR="00F316E6" w:rsidRDefault="00F316E6" w:rsidP="00F316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15D66A" w14:textId="77777777" w:rsidR="00C370D7" w:rsidRDefault="00C370D7" w:rsidP="00F316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456F4C" w14:textId="77F79B83" w:rsidR="00F316E6" w:rsidRDefault="00F316E6" w:rsidP="00F316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2.uzdevums</w:t>
      </w:r>
    </w:p>
    <w:p w14:paraId="08CB7ED8" w14:textId="530B0A7C" w:rsidR="00F316E6" w:rsidRDefault="004F079D" w:rsidP="00F316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Noskaidro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ko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nozīm</w:t>
      </w:r>
      <w:r w:rsidR="00F316E6">
        <w:rPr>
          <w:rFonts w:ascii="Times New Roman" w:hAnsi="Times New Roman" w:cs="Times New Roman"/>
          <w:b/>
          <w:i/>
          <w:sz w:val="28"/>
          <w:szCs w:val="28"/>
        </w:rPr>
        <w:t>ē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316E6">
        <w:rPr>
          <w:rFonts w:ascii="Times New Roman" w:hAnsi="Times New Roman" w:cs="Times New Roman"/>
          <w:b/>
          <w:i/>
          <w:sz w:val="28"/>
          <w:szCs w:val="28"/>
        </w:rPr>
        <w:t>jēdziens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="00F316E6">
        <w:rPr>
          <w:rFonts w:ascii="Times New Roman" w:hAnsi="Times New Roman" w:cs="Times New Roman"/>
          <w:b/>
          <w:i/>
          <w:sz w:val="28"/>
          <w:szCs w:val="28"/>
        </w:rPr>
        <w:t>memuāri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”! </w:t>
      </w:r>
      <w:proofErr w:type="spellStart"/>
      <w:r w:rsidR="00C370D7">
        <w:rPr>
          <w:rFonts w:ascii="Times New Roman" w:hAnsi="Times New Roman" w:cs="Times New Roman"/>
          <w:b/>
          <w:i/>
          <w:sz w:val="28"/>
          <w:szCs w:val="28"/>
        </w:rPr>
        <w:t>Uzraksti</w:t>
      </w:r>
      <w:proofErr w:type="spellEnd"/>
      <w:r w:rsidR="00C370D7">
        <w:rPr>
          <w:rFonts w:ascii="Times New Roman" w:hAnsi="Times New Roman" w:cs="Times New Roman"/>
          <w:b/>
          <w:i/>
          <w:sz w:val="28"/>
          <w:szCs w:val="28"/>
        </w:rPr>
        <w:t xml:space="preserve"> to! </w:t>
      </w:r>
      <w:proofErr w:type="spellStart"/>
      <w:r w:rsidR="00F316E6">
        <w:rPr>
          <w:rFonts w:ascii="Times New Roman" w:hAnsi="Times New Roman" w:cs="Times New Roman"/>
          <w:b/>
          <w:i/>
          <w:sz w:val="28"/>
          <w:szCs w:val="28"/>
        </w:rPr>
        <w:t>Izmanto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316E6">
        <w:rPr>
          <w:rFonts w:ascii="Times New Roman" w:hAnsi="Times New Roman" w:cs="Times New Roman"/>
          <w:b/>
          <w:i/>
          <w:sz w:val="28"/>
          <w:szCs w:val="28"/>
        </w:rPr>
        <w:t>informāciju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316E6">
        <w:rPr>
          <w:rFonts w:ascii="Times New Roman" w:hAnsi="Times New Roman" w:cs="Times New Roman"/>
          <w:b/>
          <w:i/>
          <w:sz w:val="28"/>
          <w:szCs w:val="28"/>
        </w:rPr>
        <w:t>mācību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316E6">
        <w:rPr>
          <w:rFonts w:ascii="Times New Roman" w:hAnsi="Times New Roman" w:cs="Times New Roman"/>
          <w:b/>
          <w:i/>
          <w:sz w:val="28"/>
          <w:szCs w:val="28"/>
        </w:rPr>
        <w:t>grāmatā</w:t>
      </w:r>
      <w:proofErr w:type="spellEnd"/>
      <w:r w:rsidR="00F316E6">
        <w:rPr>
          <w:rFonts w:ascii="Times New Roman" w:hAnsi="Times New Roman" w:cs="Times New Roman"/>
          <w:b/>
          <w:i/>
          <w:sz w:val="28"/>
          <w:szCs w:val="28"/>
        </w:rPr>
        <w:t xml:space="preserve"> (94.lpp</w:t>
      </w:r>
      <w:proofErr w:type="gramStart"/>
      <w:r w:rsidR="00F316E6">
        <w:rPr>
          <w:rFonts w:ascii="Times New Roman" w:hAnsi="Times New Roman" w:cs="Times New Roman"/>
          <w:b/>
          <w:i/>
          <w:sz w:val="28"/>
          <w:szCs w:val="28"/>
        </w:rPr>
        <w:t>.)</w:t>
      </w:r>
      <w:proofErr w:type="spellStart"/>
      <w:r w:rsidR="00126A46">
        <w:rPr>
          <w:rFonts w:ascii="Times New Roman" w:hAnsi="Times New Roman" w:cs="Times New Roman"/>
          <w:b/>
          <w:i/>
          <w:sz w:val="28"/>
          <w:szCs w:val="28"/>
        </w:rPr>
        <w:t>vai</w:t>
      </w:r>
      <w:proofErr w:type="spellEnd"/>
      <w:proofErr w:type="gramEnd"/>
      <w:r w:rsidR="00126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1" w:history="1">
        <w:r w:rsidR="00126A46" w:rsidRPr="00F110EC">
          <w:rPr>
            <w:rStyle w:val="Hipersaite"/>
            <w:rFonts w:ascii="Times New Roman" w:hAnsi="Times New Roman" w:cs="Times New Roman"/>
            <w:b/>
            <w:i/>
            <w:sz w:val="28"/>
            <w:szCs w:val="28"/>
          </w:rPr>
          <w:t>www.tezaurs.lv</w:t>
        </w:r>
      </w:hyperlink>
    </w:p>
    <w:p w14:paraId="13DC0D2C" w14:textId="77777777" w:rsidR="00126A46" w:rsidRDefault="00126A46" w:rsidP="00F316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77A9DC" w14:textId="77777777" w:rsidR="00404D01" w:rsidRDefault="00404D01" w:rsidP="00404D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BC4632" w14:textId="77777777" w:rsidR="00F316E6" w:rsidRDefault="00F316E6" w:rsidP="00F316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3.uzdevums</w:t>
      </w:r>
    </w:p>
    <w:p w14:paraId="2FDDE4E0" w14:textId="7876E880" w:rsidR="00F316E6" w:rsidRDefault="00F316E6" w:rsidP="00F316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Atkārto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kas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”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907B3">
        <w:rPr>
          <w:rFonts w:ascii="Times New Roman" w:hAnsi="Times New Roman" w:cs="Times New Roman"/>
          <w:b/>
          <w:i/>
          <w:sz w:val="28"/>
          <w:szCs w:val="28"/>
        </w:rPr>
        <w:t>romā</w:t>
      </w:r>
      <w:r>
        <w:rPr>
          <w:rFonts w:ascii="Times New Roman" w:hAnsi="Times New Roman" w:cs="Times New Roman"/>
          <w:b/>
          <w:i/>
          <w:sz w:val="28"/>
          <w:szCs w:val="28"/>
        </w:rPr>
        <w:t>ns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” un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kādas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raksturīgas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pazīmes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="00126A46">
        <w:rPr>
          <w:rFonts w:ascii="Times New Roman" w:hAnsi="Times New Roman" w:cs="Times New Roman"/>
          <w:b/>
          <w:i/>
          <w:sz w:val="28"/>
          <w:szCs w:val="28"/>
        </w:rPr>
        <w:t>Uzraksti</w:t>
      </w:r>
      <w:proofErr w:type="spellEnd"/>
      <w:r w:rsidR="00126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26A46">
        <w:rPr>
          <w:rFonts w:ascii="Times New Roman" w:hAnsi="Times New Roman" w:cs="Times New Roman"/>
          <w:b/>
          <w:i/>
          <w:sz w:val="28"/>
          <w:szCs w:val="28"/>
        </w:rPr>
        <w:t>atbildi</w:t>
      </w:r>
      <w:proofErr w:type="spellEnd"/>
      <w:r w:rsidR="00126A46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Izmanto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informāciju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mācību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grāmatā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907B3">
        <w:rPr>
          <w:rFonts w:ascii="Times New Roman" w:hAnsi="Times New Roman" w:cs="Times New Roman"/>
          <w:b/>
          <w:i/>
          <w:sz w:val="28"/>
          <w:szCs w:val="28"/>
        </w:rPr>
        <w:t>95.lpp.)</w:t>
      </w:r>
    </w:p>
    <w:p w14:paraId="041D5F34" w14:textId="77777777" w:rsidR="00CD5ABA" w:rsidRDefault="00CD5ABA" w:rsidP="00F90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DA087B" w14:textId="77777777" w:rsidR="00CD5ABA" w:rsidRDefault="00CD5ABA" w:rsidP="00F90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845889" w14:textId="77777777" w:rsidR="00CD5ABA" w:rsidRDefault="00CD5ABA" w:rsidP="00F90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45515F" w14:textId="77777777" w:rsidR="00F907B3" w:rsidRDefault="00F907B3" w:rsidP="00F90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4.uzdevums.</w:t>
      </w:r>
    </w:p>
    <w:p w14:paraId="364F5592" w14:textId="04C279DA" w:rsidR="00F907B3" w:rsidRDefault="00F907B3" w:rsidP="00F907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Atrodi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interesantus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faktus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par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rakstnieku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Z.Skujiņu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Izmanto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informāciju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mācību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grāmatā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(34.lpp.) un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iepriekš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norādītajos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internet</w:t>
      </w:r>
      <w:r w:rsidR="004F079D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resursos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14:paraId="1C929463" w14:textId="77777777" w:rsidR="00F907B3" w:rsidRDefault="00F907B3" w:rsidP="00F907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36558" w14:textId="77777777" w:rsidR="00F907B3" w:rsidRDefault="00F907B3" w:rsidP="00F90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5.uzdevums.</w:t>
      </w:r>
    </w:p>
    <w:p w14:paraId="2063B078" w14:textId="77777777" w:rsidR="00F907B3" w:rsidRDefault="00F907B3" w:rsidP="00F907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Lasi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romāna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Jauna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cilvēka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memuāri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fragment</w:t>
      </w:r>
      <w:r w:rsidR="004F079D"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34.-38.lpp.māc.grām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.)!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Uzraksti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kādas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laika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zīmes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saskati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fragmentā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Nosaki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laikā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notiek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romānā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tēlotā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darbība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5EDB393C" w14:textId="77777777" w:rsidR="00BE08FE" w:rsidRDefault="00BE08FE" w:rsidP="00BE08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75BAB8" w14:textId="1B2FA644" w:rsidR="00D0066C" w:rsidRDefault="00BE08FE" w:rsidP="00BE08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8FE">
        <w:rPr>
          <w:rFonts w:ascii="Times New Roman" w:hAnsi="Times New Roman" w:cs="Times New Roman"/>
          <w:b/>
          <w:i/>
          <w:sz w:val="28"/>
          <w:szCs w:val="28"/>
        </w:rPr>
        <w:t>6.uzdevums.</w:t>
      </w:r>
    </w:p>
    <w:p w14:paraId="0E0A2EA9" w14:textId="2CA57560" w:rsidR="00BE08FE" w:rsidRPr="00BE08FE" w:rsidRDefault="00BE08FE" w:rsidP="00BE08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Uzraksti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kādas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ceļazīmes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romāna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galvenajam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varonim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Tavuprāt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dzīvē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jāievēro!Pamato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savu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atbildi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Vizualizē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šīs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ceļazīmes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sectPr w:rsidR="00BE08FE" w:rsidRPr="00BE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01"/>
    <w:rsid w:val="000F637C"/>
    <w:rsid w:val="00107033"/>
    <w:rsid w:val="00126A46"/>
    <w:rsid w:val="00373DD1"/>
    <w:rsid w:val="00404D01"/>
    <w:rsid w:val="004F079D"/>
    <w:rsid w:val="00503B44"/>
    <w:rsid w:val="00BE08FE"/>
    <w:rsid w:val="00C370D7"/>
    <w:rsid w:val="00CD5ABA"/>
    <w:rsid w:val="00D0066C"/>
    <w:rsid w:val="00F316E6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3130"/>
  <w15:chartTrackingRefBased/>
  <w15:docId w15:val="{DBB7DE88-C8A4-4382-B901-3CC53D9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26A4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2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ezaurs.lv" TargetMode="External"/><Relationship Id="rId5" Type="http://schemas.openxmlformats.org/officeDocument/2006/relationships/hyperlink" Target="https://www.santa.lv/raksts/ieva/dzivesveids/rakstnieks-zigmunds-skujins.-kautrais-nekautrigais.-latvijas-dargums-27946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literatura.lv/lv/person/Zigmunds-Skujins/872026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7</cp:revision>
  <dcterms:created xsi:type="dcterms:W3CDTF">2021-06-08T17:46:00Z</dcterms:created>
  <dcterms:modified xsi:type="dcterms:W3CDTF">2021-11-25T07:47:00Z</dcterms:modified>
</cp:coreProperties>
</file>